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5D5D" w14:textId="77777777" w:rsidR="00064C4C" w:rsidRPr="00FB318F" w:rsidRDefault="004829AE" w:rsidP="00FB318F">
      <w:pPr>
        <w:jc w:val="center"/>
        <w:rPr>
          <w:rFonts w:cs="Arial"/>
          <w:color w:val="002060"/>
          <w:sz w:val="32"/>
          <w:szCs w:val="32"/>
          <w:lang w:val="en-US"/>
        </w:rPr>
      </w:pPr>
      <w:r w:rsidRPr="00FB318F">
        <w:rPr>
          <w:color w:val="002060"/>
          <w:sz w:val="32"/>
          <w:szCs w:val="32"/>
          <w:lang w:val="en-US"/>
        </w:rPr>
        <w:t>Application Form of “</w:t>
      </w:r>
      <w:r w:rsidRPr="00FB318F">
        <w:rPr>
          <w:rFonts w:cs="Arial"/>
          <w:color w:val="002060"/>
          <w:sz w:val="32"/>
          <w:szCs w:val="32"/>
          <w:lang w:val="en-US"/>
        </w:rPr>
        <w:t>Metagenomics and Health”</w:t>
      </w:r>
    </w:p>
    <w:p w14:paraId="24BF7B79" w14:textId="77777777" w:rsidR="004829AE" w:rsidRPr="00FB318F" w:rsidRDefault="004829AE" w:rsidP="00FB318F">
      <w:pPr>
        <w:jc w:val="center"/>
        <w:rPr>
          <w:rFonts w:cs="Arial"/>
          <w:color w:val="002060"/>
          <w:sz w:val="32"/>
          <w:szCs w:val="32"/>
          <w:lang w:val="en-US"/>
        </w:rPr>
      </w:pPr>
      <w:r w:rsidRPr="00FB318F">
        <w:rPr>
          <w:rFonts w:cs="Arial"/>
          <w:color w:val="002060"/>
          <w:sz w:val="32"/>
          <w:szCs w:val="32"/>
          <w:lang w:val="en-US"/>
        </w:rPr>
        <w:t>Organized at Institut Pasteur du MAROC</w:t>
      </w:r>
    </w:p>
    <w:p w14:paraId="60F09DC2" w14:textId="77777777" w:rsidR="004829AE" w:rsidRPr="00FB318F" w:rsidRDefault="00885BA4" w:rsidP="00FB318F">
      <w:pPr>
        <w:jc w:val="center"/>
        <w:rPr>
          <w:rFonts w:cs="Arial"/>
          <w:color w:val="002060"/>
          <w:sz w:val="32"/>
          <w:szCs w:val="32"/>
          <w:lang w:val="en-US"/>
        </w:rPr>
      </w:pPr>
      <w:r>
        <w:rPr>
          <w:rFonts w:cs="Arial"/>
          <w:color w:val="002060"/>
          <w:sz w:val="32"/>
          <w:szCs w:val="32"/>
          <w:lang w:val="en-US"/>
        </w:rPr>
        <w:t>By</w:t>
      </w:r>
      <w:r w:rsidR="004829AE" w:rsidRPr="00FB318F">
        <w:rPr>
          <w:rFonts w:cs="Arial"/>
          <w:color w:val="002060"/>
          <w:sz w:val="32"/>
          <w:szCs w:val="32"/>
          <w:lang w:val="en-US"/>
        </w:rPr>
        <w:t xml:space="preserve"> Environmental Health Laboratory</w:t>
      </w:r>
    </w:p>
    <w:p w14:paraId="09E0FC4A" w14:textId="77777777" w:rsidR="00FB318F" w:rsidRPr="00FB318F" w:rsidRDefault="004829AE" w:rsidP="00FB318F">
      <w:pPr>
        <w:jc w:val="center"/>
        <w:rPr>
          <w:rFonts w:cs="Arial"/>
          <w:color w:val="002060"/>
          <w:sz w:val="32"/>
          <w:szCs w:val="32"/>
          <w:lang w:val="en-US"/>
        </w:rPr>
      </w:pPr>
      <w:r w:rsidRPr="00FB318F">
        <w:rPr>
          <w:rFonts w:cs="Arial"/>
          <w:color w:val="002060"/>
          <w:sz w:val="32"/>
          <w:szCs w:val="32"/>
          <w:lang w:val="en-US"/>
        </w:rPr>
        <w:t>From 02/03/2020 to 06/03/2020</w:t>
      </w:r>
    </w:p>
    <w:p w14:paraId="173B4A13" w14:textId="77777777" w:rsidR="00FB318F" w:rsidRDefault="00FB318F" w:rsidP="004829AE">
      <w:pPr>
        <w:rPr>
          <w:lang w:val="en-US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668"/>
      </w:tblGrid>
      <w:tr w:rsidR="00FB318F" w14:paraId="7B4A1DE5" w14:textId="77777777" w:rsidTr="00FB318F">
        <w:trPr>
          <w:jc w:val="right"/>
        </w:trPr>
        <w:tc>
          <w:tcPr>
            <w:tcW w:w="1668" w:type="dxa"/>
          </w:tcPr>
          <w:p w14:paraId="58956E4D" w14:textId="77777777" w:rsidR="00FB318F" w:rsidRDefault="00FB318F" w:rsidP="00FB31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PHOTO</w:t>
            </w:r>
          </w:p>
          <w:p w14:paraId="77B57109" w14:textId="77777777" w:rsidR="00FB318F" w:rsidRDefault="00FB318F" w:rsidP="00FB318F">
            <w:pPr>
              <w:rPr>
                <w:b/>
                <w:bCs/>
                <w:lang w:val="en-US"/>
              </w:rPr>
            </w:pPr>
          </w:p>
          <w:p w14:paraId="06BE6A26" w14:textId="77777777" w:rsidR="00FB318F" w:rsidRDefault="00FB318F" w:rsidP="00FB318F">
            <w:pPr>
              <w:rPr>
                <w:b/>
                <w:bCs/>
                <w:lang w:val="en-US"/>
              </w:rPr>
            </w:pPr>
          </w:p>
          <w:p w14:paraId="51FADB4B" w14:textId="77777777" w:rsidR="00FB318F" w:rsidRDefault="00FB318F" w:rsidP="00FB318F">
            <w:pPr>
              <w:rPr>
                <w:b/>
                <w:bCs/>
                <w:lang w:val="en-US"/>
              </w:rPr>
            </w:pPr>
          </w:p>
          <w:p w14:paraId="1FBB9B86" w14:textId="77777777" w:rsidR="00FB318F" w:rsidRDefault="00FB318F" w:rsidP="00FB318F">
            <w:pPr>
              <w:rPr>
                <w:b/>
                <w:bCs/>
                <w:lang w:val="en-US"/>
              </w:rPr>
            </w:pPr>
          </w:p>
        </w:tc>
      </w:tr>
    </w:tbl>
    <w:p w14:paraId="6569DF90" w14:textId="77777777" w:rsidR="00FB318F" w:rsidRPr="004829AE" w:rsidRDefault="00FB318F" w:rsidP="004829AE">
      <w:pPr>
        <w:rPr>
          <w:b/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B34E2A" w:rsidRPr="00B34E2A" w14:paraId="43184A9E" w14:textId="77777777" w:rsidTr="00B34E2A">
        <w:tc>
          <w:tcPr>
            <w:tcW w:w="3227" w:type="dxa"/>
          </w:tcPr>
          <w:p w14:paraId="29B27D71" w14:textId="77777777" w:rsidR="00B34E2A" w:rsidRDefault="00B34E2A" w:rsidP="00F13FF7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>Family name</w:t>
            </w:r>
          </w:p>
          <w:p w14:paraId="3F8321A1" w14:textId="77777777" w:rsidR="00FB318F" w:rsidRPr="00B34E2A" w:rsidRDefault="00FB318F" w:rsidP="00F13FF7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24AE0591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3F0945FF" w14:textId="77777777" w:rsidTr="00B34E2A">
        <w:tc>
          <w:tcPr>
            <w:tcW w:w="3227" w:type="dxa"/>
          </w:tcPr>
          <w:p w14:paraId="15F3590E" w14:textId="77777777" w:rsidR="00B34E2A" w:rsidRDefault="00B34E2A" w:rsidP="00F13FF7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 xml:space="preserve"> First name(s)</w:t>
            </w:r>
          </w:p>
          <w:p w14:paraId="33AC36C4" w14:textId="77777777" w:rsidR="00FB318F" w:rsidRPr="00B34E2A" w:rsidRDefault="00FB318F" w:rsidP="00F13FF7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70BDDE62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52A7BB05" w14:textId="77777777" w:rsidTr="00B34E2A">
        <w:tc>
          <w:tcPr>
            <w:tcW w:w="3227" w:type="dxa"/>
          </w:tcPr>
          <w:p w14:paraId="61CF0CCB" w14:textId="77777777" w:rsidR="00FB318F" w:rsidRDefault="00B34E2A" w:rsidP="00FB318F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Gender</w:t>
            </w:r>
          </w:p>
          <w:p w14:paraId="5F2ABAAF" w14:textId="77777777" w:rsidR="00FB318F" w:rsidRPr="00B34E2A" w:rsidRDefault="00FB318F" w:rsidP="00FB318F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0548BDD8" w14:textId="77777777" w:rsidR="00B34E2A" w:rsidRPr="00B34E2A" w:rsidRDefault="00494145" w:rsidP="00F13FF7">
            <w:pPr>
              <w:rPr>
                <w:b/>
                <w:bCs/>
                <w:lang w:val="en-US"/>
              </w:rPr>
            </w:pPr>
            <w:r>
              <w:object w:dxaOrig="480" w:dyaOrig="495" w14:anchorId="7A44B6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.75pt" o:ole="">
                  <v:imagedata r:id="rId7" o:title=""/>
                </v:shape>
                <o:OLEObject Type="Embed" ProgID="PBrush" ShapeID="_x0000_i1025" DrawAspect="Content" ObjectID="_1641042366" r:id="rId8"/>
              </w:object>
            </w:r>
            <w:r>
              <w:t xml:space="preserve">      Male                        </w:t>
            </w:r>
            <w:r>
              <w:object w:dxaOrig="480" w:dyaOrig="495" w14:anchorId="39268D20">
                <v:shape id="_x0000_i1026" type="#_x0000_t75" style="width:24pt;height:24.75pt" o:ole="">
                  <v:imagedata r:id="rId7" o:title=""/>
                </v:shape>
                <o:OLEObject Type="Embed" ProgID="PBrush" ShapeID="_x0000_i1026" DrawAspect="Content" ObjectID="_1641042367" r:id="rId9"/>
              </w:object>
            </w:r>
            <w:r>
              <w:t xml:space="preserve">   </w:t>
            </w:r>
            <w:r w:rsidRPr="00494145">
              <w:rPr>
                <w:lang w:val="en-US"/>
              </w:rPr>
              <w:t>Female</w:t>
            </w:r>
          </w:p>
        </w:tc>
      </w:tr>
      <w:tr w:rsidR="00B34E2A" w:rsidRPr="00B34E2A" w14:paraId="255C23A4" w14:textId="77777777" w:rsidTr="00B34E2A">
        <w:tc>
          <w:tcPr>
            <w:tcW w:w="3227" w:type="dxa"/>
          </w:tcPr>
          <w:p w14:paraId="07BE8776" w14:textId="77777777" w:rsidR="00B34E2A" w:rsidRPr="00FB318F" w:rsidRDefault="00B34E2A" w:rsidP="00B34E2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B318F">
              <w:rPr>
                <w:b/>
                <w:bCs/>
                <w:lang w:val="en-US"/>
              </w:rPr>
              <w:t xml:space="preserve">Date of </w:t>
            </w:r>
            <w:r w:rsidRPr="00FB318F">
              <w:rPr>
                <w:b/>
                <w:bCs/>
                <w:sz w:val="22"/>
                <w:szCs w:val="22"/>
                <w:lang w:val="en-US"/>
              </w:rPr>
              <w:t>birth</w:t>
            </w:r>
          </w:p>
          <w:p w14:paraId="335F68C6" w14:textId="77777777" w:rsidR="00FB318F" w:rsidRPr="00B34E2A" w:rsidRDefault="00FB318F" w:rsidP="00B34E2A">
            <w:pPr>
              <w:pStyle w:val="Default"/>
            </w:pPr>
          </w:p>
        </w:tc>
        <w:tc>
          <w:tcPr>
            <w:tcW w:w="6061" w:type="dxa"/>
          </w:tcPr>
          <w:p w14:paraId="6E434287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53C26C7E" w14:textId="77777777" w:rsidTr="00B34E2A">
        <w:tc>
          <w:tcPr>
            <w:tcW w:w="3227" w:type="dxa"/>
          </w:tcPr>
          <w:p w14:paraId="5AD001F3" w14:textId="77777777" w:rsidR="00B34E2A" w:rsidRDefault="00B34E2A" w:rsidP="0054464C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>Institution/university</w:t>
            </w:r>
            <w:r>
              <w:rPr>
                <w:b/>
                <w:bCs/>
                <w:lang w:val="en-US"/>
              </w:rPr>
              <w:t>/ department/ laboratory</w:t>
            </w:r>
          </w:p>
          <w:p w14:paraId="78E7AA08" w14:textId="77777777" w:rsidR="00FB318F" w:rsidRPr="00B34E2A" w:rsidRDefault="00FB318F" w:rsidP="0054464C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6A72DE2E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07364DEE" w14:textId="77777777" w:rsidTr="00494145">
        <w:trPr>
          <w:trHeight w:val="681"/>
        </w:trPr>
        <w:tc>
          <w:tcPr>
            <w:tcW w:w="3227" w:type="dxa"/>
          </w:tcPr>
          <w:p w14:paraId="64C8F92F" w14:textId="77777777" w:rsidR="00B34E2A" w:rsidRDefault="00B34E2A" w:rsidP="00D67C6A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>Nationality</w:t>
            </w:r>
          </w:p>
          <w:p w14:paraId="0D0C70FF" w14:textId="77777777" w:rsidR="00FB318F" w:rsidRPr="00B34E2A" w:rsidRDefault="00FB318F" w:rsidP="00D67C6A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31578FD9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494145" w:rsidRPr="00494145" w14:paraId="3E9F1FAC" w14:textId="77777777" w:rsidTr="00B34E2A">
        <w:tc>
          <w:tcPr>
            <w:tcW w:w="3227" w:type="dxa"/>
          </w:tcPr>
          <w:p w14:paraId="49584B9F" w14:textId="184F24B9" w:rsidR="00494145" w:rsidRPr="00B34E2A" w:rsidRDefault="004677BE" w:rsidP="00D67C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Position</w:t>
            </w:r>
          </w:p>
        </w:tc>
        <w:tc>
          <w:tcPr>
            <w:tcW w:w="6061" w:type="dxa"/>
          </w:tcPr>
          <w:p w14:paraId="5B59FA63" w14:textId="5B082F0D" w:rsidR="00494145" w:rsidRDefault="00494145" w:rsidP="00494145">
            <w:pPr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object w:dxaOrig="480" w:dyaOrig="495" w14:anchorId="1700E1C4">
                <v:shape id="_x0000_i1027" type="#_x0000_t75" style="width:24pt;height:24.75pt" o:ole="">
                  <v:imagedata r:id="rId7" o:title=""/>
                </v:shape>
                <o:OLEObject Type="Embed" ProgID="PBrush" ShapeID="_x0000_i1027" DrawAspect="Content" ObjectID="_1641042368" r:id="rId10"/>
              </w:object>
            </w:r>
            <w:r w:rsidRPr="007774BC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PhD student</w:t>
            </w:r>
            <w:r w:rsidRPr="007774BC">
              <w:rPr>
                <w:rFonts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object w:dxaOrig="480" w:dyaOrig="495" w14:anchorId="17E1C737">
                <v:shape id="_x0000_i1028" type="#_x0000_t75" style="width:24pt;height:24.75pt" o:ole="">
                  <v:imagedata r:id="rId7" o:title=""/>
                </v:shape>
                <o:OLEObject Type="Embed" ProgID="PBrush" ShapeID="_x0000_i1028" DrawAspect="Content" ObjectID="_1641042369" r:id="rId11"/>
              </w:objec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post-doctoral researcher</w:t>
            </w:r>
            <w:r w:rsidR="004677BE">
              <w:rPr>
                <w:rFonts w:cs="Arial"/>
                <w:color w:val="000000"/>
                <w:sz w:val="24"/>
                <w:szCs w:val="24"/>
                <w:lang w:val="en-US"/>
              </w:rPr>
              <w:t>,</w:t>
            </w:r>
            <w:bookmarkStart w:id="0" w:name="_GoBack"/>
            <w:bookmarkEnd w:id="0"/>
          </w:p>
          <w:p w14:paraId="25E789D3" w14:textId="2F409105" w:rsidR="00494145" w:rsidRPr="00B34E2A" w:rsidRDefault="00494145" w:rsidP="00494145">
            <w:pPr>
              <w:jc w:val="center"/>
              <w:rPr>
                <w:b/>
                <w:bCs/>
                <w:lang w:val="en-US"/>
              </w:rPr>
            </w:pPr>
            <w:r>
              <w:object w:dxaOrig="480" w:dyaOrig="495" w14:anchorId="4BA4467F">
                <v:shape id="_x0000_i1029" type="#_x0000_t75" style="width:24pt;height:24.75pt" o:ole="">
                  <v:imagedata r:id="rId7" o:title=""/>
                </v:shape>
                <o:OLEObject Type="Embed" ProgID="PBrush" ShapeID="_x0000_i1029" DrawAspect="Content" ObjectID="_1641042370" r:id="rId12"/>
              </w:object>
            </w:r>
            <w:r w:rsidRPr="007774BC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Rese</w:t>
            </w:r>
            <w:r w:rsidR="004677BE">
              <w:rPr>
                <w:rFonts w:cs="Arial"/>
                <w:color w:val="000000"/>
                <w:sz w:val="24"/>
                <w:szCs w:val="24"/>
                <w:lang w:val="en-US"/>
              </w:rPr>
              <w:t>a</w:t>
            </w:r>
            <w:r w:rsidRPr="007774BC">
              <w:rPr>
                <w:rFonts w:cs="Arial"/>
                <w:color w:val="000000"/>
                <w:sz w:val="24"/>
                <w:szCs w:val="24"/>
                <w:lang w:val="en-US"/>
              </w:rPr>
              <w:t>rcher</w:t>
            </w:r>
          </w:p>
        </w:tc>
      </w:tr>
      <w:tr w:rsidR="00B34E2A" w:rsidRPr="00B34E2A" w14:paraId="42C73FA7" w14:textId="77777777" w:rsidTr="00B34E2A">
        <w:tc>
          <w:tcPr>
            <w:tcW w:w="3227" w:type="dxa"/>
          </w:tcPr>
          <w:p w14:paraId="798ECFEA" w14:textId="77777777" w:rsidR="00B34E2A" w:rsidRDefault="00B34E2A" w:rsidP="00F13FF7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>Telephone</w:t>
            </w:r>
          </w:p>
          <w:p w14:paraId="76CB3A51" w14:textId="77777777" w:rsidR="00FB318F" w:rsidRPr="00B34E2A" w:rsidRDefault="00FB318F" w:rsidP="00F13FF7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6D892E6F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40CCA75A" w14:textId="77777777" w:rsidTr="00B34E2A">
        <w:tc>
          <w:tcPr>
            <w:tcW w:w="3227" w:type="dxa"/>
          </w:tcPr>
          <w:p w14:paraId="70E1AFB9" w14:textId="77777777" w:rsidR="00B34E2A" w:rsidRDefault="00B34E2A" w:rsidP="00F13FF7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>Email</w:t>
            </w:r>
          </w:p>
          <w:p w14:paraId="1D1F460B" w14:textId="77777777" w:rsidR="00FB318F" w:rsidRPr="00B34E2A" w:rsidRDefault="00FB318F" w:rsidP="00F13FF7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53CED4F5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036C8743" w14:textId="77777777" w:rsidTr="00B34E2A">
        <w:tc>
          <w:tcPr>
            <w:tcW w:w="3227" w:type="dxa"/>
          </w:tcPr>
          <w:p w14:paraId="063CF433" w14:textId="77777777" w:rsidR="00B34E2A" w:rsidRDefault="00B34E2A" w:rsidP="00B34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Professional address</w:t>
            </w:r>
          </w:p>
          <w:p w14:paraId="6B710D76" w14:textId="77777777" w:rsidR="00FB318F" w:rsidRPr="00B34E2A" w:rsidRDefault="00FB318F" w:rsidP="00B34E2A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6B1E45E6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3EF73FA5" w14:textId="77777777" w:rsidTr="00B34E2A">
        <w:tc>
          <w:tcPr>
            <w:tcW w:w="3227" w:type="dxa"/>
          </w:tcPr>
          <w:p w14:paraId="758DCECF" w14:textId="77777777" w:rsidR="00B34E2A" w:rsidRDefault="00B34E2A" w:rsidP="00F13FF7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>Area of research</w:t>
            </w:r>
          </w:p>
          <w:p w14:paraId="5C43C140" w14:textId="77777777" w:rsidR="00FB318F" w:rsidRPr="00B34E2A" w:rsidRDefault="00FB318F" w:rsidP="00F13FF7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2E599D60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26BCB537" w14:textId="77777777" w:rsidTr="00B34E2A">
        <w:tc>
          <w:tcPr>
            <w:tcW w:w="3227" w:type="dxa"/>
          </w:tcPr>
          <w:p w14:paraId="2E5179A1" w14:textId="77777777" w:rsidR="00B34E2A" w:rsidRDefault="00B34E2A" w:rsidP="00B34E2A">
            <w:pPr>
              <w:rPr>
                <w:b/>
                <w:bCs/>
                <w:lang w:val="en-US"/>
              </w:rPr>
            </w:pPr>
            <w:r w:rsidRPr="00B34E2A">
              <w:rPr>
                <w:b/>
                <w:bCs/>
                <w:lang w:val="en-US"/>
              </w:rPr>
              <w:t xml:space="preserve">passport number </w:t>
            </w:r>
          </w:p>
          <w:p w14:paraId="06B3E36B" w14:textId="77777777" w:rsidR="00FB318F" w:rsidRPr="00B34E2A" w:rsidRDefault="00FB318F" w:rsidP="00B34E2A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3E282FC0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  <w:tr w:rsidR="00B34E2A" w:rsidRPr="00B34E2A" w14:paraId="5A9A4EE4" w14:textId="77777777" w:rsidTr="00B34E2A">
        <w:tc>
          <w:tcPr>
            <w:tcW w:w="3227" w:type="dxa"/>
          </w:tcPr>
          <w:p w14:paraId="3080B801" w14:textId="77777777" w:rsidR="00FB318F" w:rsidRDefault="00FB318F" w:rsidP="00F13FF7">
            <w:pPr>
              <w:rPr>
                <w:b/>
                <w:bCs/>
                <w:lang w:val="en-US"/>
              </w:rPr>
            </w:pPr>
            <w:r w:rsidRPr="00FB318F">
              <w:rPr>
                <w:b/>
                <w:bCs/>
                <w:lang w:val="en-US"/>
              </w:rPr>
              <w:t>Passport  expiration date</w:t>
            </w:r>
          </w:p>
          <w:p w14:paraId="551FBA9B" w14:textId="77777777" w:rsidR="00FB318F" w:rsidRPr="00B34E2A" w:rsidRDefault="00FB318F" w:rsidP="00F13FF7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14:paraId="3D46A7A6" w14:textId="77777777" w:rsidR="00B34E2A" w:rsidRPr="00B34E2A" w:rsidRDefault="00B34E2A" w:rsidP="00F13FF7">
            <w:pPr>
              <w:rPr>
                <w:b/>
                <w:bCs/>
                <w:lang w:val="en-US"/>
              </w:rPr>
            </w:pPr>
          </w:p>
        </w:tc>
      </w:tr>
    </w:tbl>
    <w:p w14:paraId="6CD15485" w14:textId="77777777" w:rsidR="00FB318F" w:rsidRDefault="00FB318F" w:rsidP="00B34E2A">
      <w:pPr>
        <w:rPr>
          <w:color w:val="002060"/>
          <w:sz w:val="40"/>
          <w:szCs w:val="40"/>
          <w:lang w:val="en-US"/>
        </w:rPr>
      </w:pPr>
    </w:p>
    <w:p w14:paraId="35A46E66" w14:textId="77777777" w:rsidR="00FB318F" w:rsidRPr="00FB318F" w:rsidRDefault="00FB318F" w:rsidP="00FB3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lastRenderedPageBreak/>
        <w:t>Please a</w:t>
      </w:r>
      <w:r w:rsidRPr="00FB318F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>ttach the following documents</w:t>
      </w:r>
      <w:r w:rsidR="000B1FE4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 to Dr Salsabil HAMDI and Pr Hassan GHAZAL</w:t>
      </w:r>
      <w:r w:rsidRPr="00FB318F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002C111B" w14:textId="77777777" w:rsidR="00FB318F" w:rsidRDefault="00FB318F" w:rsidP="00FB31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CV </w:t>
      </w:r>
    </w:p>
    <w:p w14:paraId="3598E850" w14:textId="77777777" w:rsidR="00FB318F" w:rsidRPr="00B0665C" w:rsidRDefault="00FB318F" w:rsidP="00FB31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</w:pPr>
      <w:r w:rsidRPr="00B0665C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2 </w:t>
      </w:r>
      <w:r w:rsidR="000B1FE4">
        <w:rPr>
          <w:rFonts w:ascii="Calibri" w:hAnsi="Calibri" w:cs="Calibri"/>
          <w:sz w:val="24"/>
          <w:szCs w:val="24"/>
          <w:lang w:val="en-US"/>
        </w:rPr>
        <w:t xml:space="preserve">Recommendation </w:t>
      </w:r>
      <w:r w:rsidRPr="00B0665C">
        <w:rPr>
          <w:rFonts w:ascii="Calibri" w:hAnsi="Calibri" w:cs="Calibri"/>
          <w:sz w:val="24"/>
          <w:szCs w:val="24"/>
          <w:lang w:val="en-US"/>
        </w:rPr>
        <w:t>letter</w:t>
      </w:r>
      <w:r w:rsidR="000B1FE4">
        <w:rPr>
          <w:rFonts w:ascii="Calibri" w:hAnsi="Calibri" w:cs="Calibri"/>
          <w:sz w:val="24"/>
          <w:szCs w:val="24"/>
          <w:lang w:val="en-US"/>
        </w:rPr>
        <w:t>s</w:t>
      </w:r>
    </w:p>
    <w:p w14:paraId="4615250C" w14:textId="77777777" w:rsidR="00FB318F" w:rsidRPr="00FB318F" w:rsidRDefault="00FB318F" w:rsidP="00FB31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</w:pPr>
      <w:r w:rsidRPr="00B0665C">
        <w:rPr>
          <w:rFonts w:ascii="Calibri" w:hAnsi="Calibri" w:cs="Calibri"/>
          <w:sz w:val="24"/>
          <w:szCs w:val="24"/>
          <w:lang w:val="en-US"/>
        </w:rPr>
        <w:t>Letter of Motivation</w:t>
      </w:r>
    </w:p>
    <w:p w14:paraId="343B195F" w14:textId="77777777" w:rsidR="00FB318F" w:rsidRPr="00B0665C" w:rsidRDefault="00FB318F" w:rsidP="00FB318F">
      <w:pPr>
        <w:pStyle w:val="Paragraphedeliste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</w:pPr>
    </w:p>
    <w:p w14:paraId="5A492D73" w14:textId="77777777" w:rsidR="00FB318F" w:rsidRPr="00FB318F" w:rsidRDefault="00FB318F" w:rsidP="00657C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</w:pPr>
      <w:r w:rsidRPr="00FB318F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All applications must be submitted electronically, no later than February </w:t>
      </w:r>
      <w:r w:rsidR="00657C6B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>5</w:t>
      </w:r>
      <w:r w:rsidRPr="00FB318F">
        <w:rPr>
          <w:rFonts w:ascii="Calibri" w:hAnsi="Calibri"/>
          <w:color w:val="000000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FB318F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>, 2020 (23:59) GMT.</w:t>
      </w:r>
    </w:p>
    <w:p w14:paraId="446169BF" w14:textId="77777777" w:rsidR="00FB318F" w:rsidRDefault="00FB318F" w:rsidP="00B34E2A">
      <w:pPr>
        <w:rPr>
          <w:color w:val="002060"/>
          <w:sz w:val="24"/>
          <w:szCs w:val="24"/>
          <w:lang w:val="en-US"/>
        </w:rPr>
      </w:pPr>
    </w:p>
    <w:p w14:paraId="68229D79" w14:textId="77777777" w:rsidR="00FB318F" w:rsidRPr="00FB318F" w:rsidRDefault="00FB318F" w:rsidP="00B34E2A">
      <w:pPr>
        <w:rPr>
          <w:b/>
          <w:bCs/>
          <w:color w:val="002060"/>
          <w:sz w:val="24"/>
          <w:szCs w:val="24"/>
          <w:lang w:val="en-US"/>
        </w:rPr>
      </w:pPr>
      <w:r w:rsidRPr="00FB318F">
        <w:rPr>
          <w:b/>
          <w:bCs/>
          <w:color w:val="002060"/>
          <w:sz w:val="24"/>
          <w:szCs w:val="24"/>
          <w:lang w:val="en-US"/>
        </w:rPr>
        <w:t>Contact:</w:t>
      </w:r>
    </w:p>
    <w:p w14:paraId="13002A0A" w14:textId="77777777" w:rsidR="00FB318F" w:rsidRPr="00FB318F" w:rsidRDefault="00FB318F" w:rsidP="00FB31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  <w:r w:rsidRPr="00FB318F">
        <w:rPr>
          <w:rFonts w:cs="Arial"/>
          <w:b/>
          <w:bCs/>
          <w:sz w:val="24"/>
          <w:szCs w:val="24"/>
          <w:lang w:val="en-US"/>
        </w:rPr>
        <w:t>Dr. Salsabil HAMDI</w:t>
      </w:r>
    </w:p>
    <w:p w14:paraId="08597783" w14:textId="77777777" w:rsidR="00FB318F" w:rsidRDefault="00FB318F" w:rsidP="00FB318F">
      <w:pPr>
        <w:jc w:val="both"/>
        <w:rPr>
          <w:rFonts w:cs="Arial"/>
          <w:sz w:val="24"/>
          <w:szCs w:val="24"/>
          <w:lang w:val="en-US"/>
        </w:rPr>
      </w:pPr>
      <w:r w:rsidRPr="007767F1">
        <w:rPr>
          <w:sz w:val="24"/>
          <w:szCs w:val="24"/>
          <w:lang w:val="en-US"/>
        </w:rPr>
        <w:t xml:space="preserve">Email : </w:t>
      </w:r>
      <w:hyperlink r:id="rId13" w:history="1">
        <w:r w:rsidRPr="007767F1">
          <w:rPr>
            <w:rStyle w:val="Lienhypertexte"/>
            <w:rFonts w:cs="Arial"/>
            <w:sz w:val="24"/>
            <w:szCs w:val="24"/>
            <w:lang w:val="en-US"/>
          </w:rPr>
          <w:t>salsabil.hamdi@pasteur.ma</w:t>
        </w:r>
      </w:hyperlink>
      <w:r w:rsidRPr="007767F1">
        <w:rPr>
          <w:rFonts w:cs="Arial"/>
          <w:sz w:val="24"/>
          <w:szCs w:val="24"/>
          <w:lang w:val="en-US"/>
        </w:rPr>
        <w:t xml:space="preserve"> / </w:t>
      </w:r>
      <w:hyperlink r:id="rId14" w:history="1">
        <w:r w:rsidRPr="00B331B7">
          <w:rPr>
            <w:rStyle w:val="Lienhypertexte"/>
            <w:rFonts w:cs="Arial"/>
            <w:sz w:val="24"/>
            <w:szCs w:val="24"/>
            <w:lang w:val="en-US"/>
          </w:rPr>
          <w:t>hsalsabil@yahoo.fr</w:t>
        </w:r>
      </w:hyperlink>
    </w:p>
    <w:p w14:paraId="6B4A80B4" w14:textId="77777777" w:rsidR="00FB318F" w:rsidRPr="00FB318F" w:rsidRDefault="00FB318F" w:rsidP="00FB31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  <w:r w:rsidRPr="00FB318F">
        <w:rPr>
          <w:rFonts w:cs="Arial"/>
          <w:b/>
          <w:bCs/>
          <w:sz w:val="24"/>
          <w:szCs w:val="24"/>
          <w:lang w:val="en-US"/>
        </w:rPr>
        <w:t>Pr. Hassan GHAZAL</w:t>
      </w:r>
    </w:p>
    <w:p w14:paraId="2438685D" w14:textId="77777777" w:rsidR="00FB318F" w:rsidRPr="00494145" w:rsidRDefault="00FB318F" w:rsidP="00FB31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494145">
        <w:rPr>
          <w:rFonts w:cs="Arial"/>
          <w:sz w:val="24"/>
          <w:szCs w:val="24"/>
          <w:lang w:val="en-US"/>
        </w:rPr>
        <w:t>E-mail : hassan.ghazal@fulbrightmail.org</w:t>
      </w:r>
    </w:p>
    <w:p w14:paraId="23086BB6" w14:textId="77777777" w:rsidR="00FB318F" w:rsidRPr="00494145" w:rsidRDefault="00FB318F" w:rsidP="00FB318F">
      <w:pPr>
        <w:jc w:val="both"/>
        <w:rPr>
          <w:rFonts w:cs="Arial"/>
          <w:sz w:val="24"/>
          <w:szCs w:val="24"/>
          <w:lang w:val="en-US"/>
        </w:rPr>
      </w:pPr>
    </w:p>
    <w:p w14:paraId="1518FA3D" w14:textId="77777777" w:rsidR="00FB318F" w:rsidRPr="00494145" w:rsidRDefault="00FB318F" w:rsidP="00B34E2A">
      <w:pPr>
        <w:rPr>
          <w:color w:val="002060"/>
          <w:sz w:val="40"/>
          <w:szCs w:val="40"/>
          <w:lang w:val="en-US"/>
        </w:rPr>
      </w:pPr>
    </w:p>
    <w:sectPr w:rsidR="00FB318F" w:rsidRPr="00494145" w:rsidSect="00064C4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6B2D" w14:textId="77777777" w:rsidR="00C93F21" w:rsidRDefault="00C93F21" w:rsidP="000B1FE4">
      <w:pPr>
        <w:spacing w:after="0" w:line="240" w:lineRule="auto"/>
      </w:pPr>
      <w:r>
        <w:separator/>
      </w:r>
    </w:p>
  </w:endnote>
  <w:endnote w:type="continuationSeparator" w:id="0">
    <w:p w14:paraId="09A1B331" w14:textId="77777777" w:rsidR="00C93F21" w:rsidRDefault="00C93F21" w:rsidP="000B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31D8" w14:textId="77777777" w:rsidR="00C93F21" w:rsidRDefault="00C93F21" w:rsidP="000B1FE4">
      <w:pPr>
        <w:spacing w:after="0" w:line="240" w:lineRule="auto"/>
      </w:pPr>
      <w:r>
        <w:separator/>
      </w:r>
    </w:p>
  </w:footnote>
  <w:footnote w:type="continuationSeparator" w:id="0">
    <w:p w14:paraId="4BF1A2B3" w14:textId="77777777" w:rsidR="00C93F21" w:rsidRDefault="00C93F21" w:rsidP="000B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19AA" w14:textId="77777777" w:rsidR="000B1FE4" w:rsidRDefault="000B1FE4">
    <w:pPr>
      <w:pStyle w:val="En-tte"/>
    </w:pPr>
    <w:r w:rsidRPr="000B1FE4">
      <w:rPr>
        <w:noProof/>
        <w:lang w:eastAsia="fr-FR"/>
      </w:rPr>
      <w:drawing>
        <wp:inline distT="0" distB="0" distL="0" distR="0" wp14:anchorId="627D0294" wp14:editId="70D8E139">
          <wp:extent cx="5760720" cy="738516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4CE8"/>
    <w:multiLevelType w:val="hybridMultilevel"/>
    <w:tmpl w:val="56E03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271B"/>
    <w:multiLevelType w:val="hybridMultilevel"/>
    <w:tmpl w:val="2BC47F32"/>
    <w:lvl w:ilvl="0" w:tplc="FD6A9492">
      <w:start w:val="2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65477E0"/>
    <w:multiLevelType w:val="hybridMultilevel"/>
    <w:tmpl w:val="8F008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AE"/>
    <w:rsid w:val="00064C4C"/>
    <w:rsid w:val="000B1FE4"/>
    <w:rsid w:val="004677BE"/>
    <w:rsid w:val="004829AE"/>
    <w:rsid w:val="00494145"/>
    <w:rsid w:val="004B4283"/>
    <w:rsid w:val="00657C6B"/>
    <w:rsid w:val="00885BA4"/>
    <w:rsid w:val="0095476F"/>
    <w:rsid w:val="00B34E2A"/>
    <w:rsid w:val="00C215E5"/>
    <w:rsid w:val="00C9236C"/>
    <w:rsid w:val="00C93F21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8C6F"/>
  <w15:docId w15:val="{B250298B-7E99-42D7-96EA-595047B9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29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318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31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B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1FE4"/>
  </w:style>
  <w:style w:type="paragraph" w:styleId="Pieddepage">
    <w:name w:val="footer"/>
    <w:basedOn w:val="Normal"/>
    <w:link w:val="PieddepageCar"/>
    <w:uiPriority w:val="99"/>
    <w:semiHidden/>
    <w:unhideWhenUsed/>
    <w:rsid w:val="000B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1FE4"/>
  </w:style>
  <w:style w:type="paragraph" w:styleId="Textedebulles">
    <w:name w:val="Balloon Text"/>
    <w:basedOn w:val="Normal"/>
    <w:link w:val="TextedebullesCar"/>
    <w:uiPriority w:val="99"/>
    <w:semiHidden/>
    <w:unhideWhenUsed/>
    <w:rsid w:val="000B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alsabil.hamdi@pasteur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hsalsabil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salsabil</dc:creator>
  <cp:lastModifiedBy>LAGHRISSI</cp:lastModifiedBy>
  <cp:revision>2</cp:revision>
  <dcterms:created xsi:type="dcterms:W3CDTF">2020-01-20T16:20:00Z</dcterms:created>
  <dcterms:modified xsi:type="dcterms:W3CDTF">2020-01-20T16:20:00Z</dcterms:modified>
</cp:coreProperties>
</file>